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95FC" w14:textId="51A0DCEA" w:rsidR="0003763B" w:rsidRDefault="0003763B" w:rsidP="0003763B">
      <w:pPr>
        <w:pStyle w:val="Normalweb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A0E3D7" wp14:editId="7FAD36BC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952500" cy="952500"/>
            <wp:effectExtent l="0" t="0" r="0" b="0"/>
            <wp:wrapSquare wrapText="bothSides"/>
            <wp:docPr id="1067626188" name="Bildobjekt 1" descr="En bild som visar flagga, himmel, utomhus, moln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626188" name="Bildobjekt 1" descr="En bild som visar flagga, himmel, utomhus, moln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7ED2AA" w14:textId="42F31E65" w:rsidR="00D03A1B" w:rsidRPr="00D03A1B" w:rsidRDefault="00D03A1B" w:rsidP="00B30557">
      <w:pPr>
        <w:pStyle w:val="Standard"/>
        <w:ind w:left="2836" w:firstLine="709"/>
        <w:rPr>
          <w:rFonts w:hint="eastAsia"/>
          <w:b/>
          <w:bCs/>
          <w:sz w:val="36"/>
          <w:szCs w:val="44"/>
        </w:rPr>
      </w:pPr>
      <w:r w:rsidRPr="00D03A1B">
        <w:rPr>
          <w:b/>
          <w:bCs/>
          <w:sz w:val="36"/>
          <w:szCs w:val="44"/>
        </w:rPr>
        <w:t>Dagordning Årsmöte</w:t>
      </w:r>
    </w:p>
    <w:p w14:paraId="58AE5B7B" w14:textId="77777777" w:rsidR="00D16B95" w:rsidRDefault="00D16B95">
      <w:pPr>
        <w:pStyle w:val="Standard"/>
        <w:rPr>
          <w:rFonts w:hint="eastAsia"/>
          <w:b/>
          <w:bCs/>
          <w:sz w:val="28"/>
          <w:szCs w:val="28"/>
        </w:rPr>
      </w:pPr>
    </w:p>
    <w:p w14:paraId="7A8983D3" w14:textId="392929C1" w:rsidR="00DB3C4C" w:rsidRPr="00EE1136" w:rsidRDefault="002B71EC" w:rsidP="00B30557">
      <w:pPr>
        <w:pStyle w:val="Standard"/>
        <w:ind w:left="2836" w:firstLine="709"/>
        <w:rPr>
          <w:rFonts w:hint="eastAsia"/>
          <w:b/>
          <w:bCs/>
          <w:sz w:val="36"/>
          <w:szCs w:val="36"/>
        </w:rPr>
      </w:pPr>
      <w:proofErr w:type="spellStart"/>
      <w:r w:rsidRPr="00EE1136">
        <w:rPr>
          <w:b/>
          <w:bCs/>
          <w:sz w:val="36"/>
          <w:szCs w:val="36"/>
        </w:rPr>
        <w:t>Röe</w:t>
      </w:r>
      <w:proofErr w:type="spellEnd"/>
      <w:r w:rsidRPr="00EE1136">
        <w:rPr>
          <w:b/>
          <w:bCs/>
          <w:sz w:val="36"/>
          <w:szCs w:val="36"/>
        </w:rPr>
        <w:t xml:space="preserve"> Sandviks båtklubb </w:t>
      </w:r>
      <w:r w:rsidR="00AF0ADE" w:rsidRPr="00EE1136">
        <w:rPr>
          <w:b/>
          <w:bCs/>
          <w:sz w:val="36"/>
          <w:szCs w:val="36"/>
        </w:rPr>
        <w:t>202</w:t>
      </w:r>
      <w:r w:rsidR="0083735A" w:rsidRPr="00EE1136">
        <w:rPr>
          <w:b/>
          <w:bCs/>
          <w:sz w:val="36"/>
          <w:szCs w:val="36"/>
        </w:rPr>
        <w:t>5</w:t>
      </w:r>
      <w:r w:rsidR="00AF0ADE" w:rsidRPr="00EE1136">
        <w:rPr>
          <w:b/>
          <w:bCs/>
          <w:sz w:val="36"/>
          <w:szCs w:val="36"/>
        </w:rPr>
        <w:t>-</w:t>
      </w:r>
      <w:r w:rsidR="003F25B5" w:rsidRPr="00EE1136">
        <w:rPr>
          <w:b/>
          <w:bCs/>
          <w:sz w:val="36"/>
          <w:szCs w:val="36"/>
        </w:rPr>
        <w:t>04-19</w:t>
      </w:r>
    </w:p>
    <w:p w14:paraId="2C3E210C" w14:textId="77777777" w:rsidR="00AF0ADE" w:rsidRDefault="00AF0ADE">
      <w:pPr>
        <w:pStyle w:val="Standard"/>
        <w:rPr>
          <w:rFonts w:hint="eastAsia"/>
          <w:sz w:val="28"/>
          <w:szCs w:val="28"/>
        </w:rPr>
      </w:pPr>
    </w:p>
    <w:p w14:paraId="7A8983D4" w14:textId="37EF70EA" w:rsidR="00DB3C4C" w:rsidRDefault="0035351E" w:rsidP="0035351E">
      <w:pPr>
        <w:pStyle w:val="Standard"/>
        <w:ind w:left="2836" w:firstLine="709"/>
        <w:rPr>
          <w:sz w:val="26"/>
        </w:rPr>
      </w:pPr>
      <w:r>
        <w:rPr>
          <w:sz w:val="26"/>
        </w:rPr>
        <w:t>O</w:t>
      </w:r>
      <w:r w:rsidR="002B71EC" w:rsidRPr="00840297">
        <w:rPr>
          <w:sz w:val="26"/>
        </w:rPr>
        <w:t xml:space="preserve">rganisationsnummer </w:t>
      </w:r>
      <w:proofErr w:type="gramStart"/>
      <w:r w:rsidR="002B71EC" w:rsidRPr="00840297">
        <w:rPr>
          <w:sz w:val="26"/>
        </w:rPr>
        <w:t>854600-4089</w:t>
      </w:r>
      <w:proofErr w:type="gramEnd"/>
    </w:p>
    <w:p w14:paraId="0A777BB2" w14:textId="77777777" w:rsidR="00B30557" w:rsidRPr="00840297" w:rsidRDefault="00B30557">
      <w:pPr>
        <w:pStyle w:val="Standard"/>
        <w:rPr>
          <w:rFonts w:hint="eastAsia"/>
          <w:sz w:val="26"/>
        </w:rPr>
      </w:pPr>
    </w:p>
    <w:p w14:paraId="7A8983D6" w14:textId="04FA096A" w:rsidR="00DB3C4C" w:rsidRDefault="00607F11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8"/>
          <w:szCs w:val="28"/>
        </w:rPr>
        <w:t>Val av ordförande för mötet</w:t>
      </w:r>
    </w:p>
    <w:p w14:paraId="1C90F393" w14:textId="2EEF357D" w:rsidR="003A1038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</w:t>
      </w:r>
      <w:r>
        <w:rPr>
          <w:rFonts w:hint="eastAsia"/>
          <w:sz w:val="26"/>
          <w:szCs w:val="26"/>
        </w:rPr>
        <w:t>a</w:t>
      </w:r>
      <w:r>
        <w:rPr>
          <w:sz w:val="26"/>
          <w:szCs w:val="26"/>
        </w:rPr>
        <w:t>l av sekreterare för mötet</w:t>
      </w:r>
    </w:p>
    <w:p w14:paraId="2406D948" w14:textId="5267074A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Är mötet behörigt utlyst</w:t>
      </w:r>
    </w:p>
    <w:p w14:paraId="7D17138A" w14:textId="3AEDDD58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Fastställande av dagordning</w:t>
      </w:r>
    </w:p>
    <w:p w14:paraId="0A84E8E6" w14:textId="77777777" w:rsid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</w:t>
      </w:r>
      <w:r>
        <w:rPr>
          <w:rFonts w:hint="eastAsia"/>
          <w:sz w:val="26"/>
          <w:szCs w:val="26"/>
        </w:rPr>
        <w:t>a</w:t>
      </w:r>
      <w:r>
        <w:rPr>
          <w:sz w:val="26"/>
          <w:szCs w:val="26"/>
        </w:rPr>
        <w:t>l av 2 justeringsmän/rösträknare</w:t>
      </w:r>
    </w:p>
    <w:p w14:paraId="11F182C2" w14:textId="105FD08C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Verksamhets</w:t>
      </w:r>
      <w:r w:rsidR="000A354B">
        <w:rPr>
          <w:sz w:val="26"/>
          <w:szCs w:val="26"/>
        </w:rPr>
        <w:t>rapport</w:t>
      </w:r>
      <w:r>
        <w:rPr>
          <w:sz w:val="26"/>
          <w:szCs w:val="26"/>
        </w:rPr>
        <w:t xml:space="preserve"> för 202</w:t>
      </w:r>
      <w:r w:rsidR="00B9672E">
        <w:rPr>
          <w:sz w:val="26"/>
          <w:szCs w:val="26"/>
        </w:rPr>
        <w:t>4</w:t>
      </w:r>
    </w:p>
    <w:p w14:paraId="7191C8B1" w14:textId="2712E8A0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 xml:space="preserve">Fastställande av </w:t>
      </w:r>
      <w:r w:rsidR="00420341">
        <w:rPr>
          <w:sz w:val="26"/>
          <w:szCs w:val="26"/>
        </w:rPr>
        <w:t>balans- och resultatrapport</w:t>
      </w:r>
      <w:r>
        <w:rPr>
          <w:sz w:val="26"/>
          <w:szCs w:val="26"/>
        </w:rPr>
        <w:t xml:space="preserve"> för 202</w:t>
      </w:r>
      <w:r w:rsidR="00F927B1">
        <w:rPr>
          <w:sz w:val="26"/>
          <w:szCs w:val="26"/>
        </w:rPr>
        <w:t>4</w:t>
      </w:r>
    </w:p>
    <w:p w14:paraId="132BA282" w14:textId="016BAE9A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Revisionsberättelse för 202</w:t>
      </w:r>
      <w:r w:rsidR="00B9672E">
        <w:rPr>
          <w:sz w:val="26"/>
          <w:szCs w:val="26"/>
        </w:rPr>
        <w:t>4</w:t>
      </w:r>
    </w:p>
    <w:p w14:paraId="36F3B3FF" w14:textId="1FA205D1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Beslut om ansvarsfrihet till styrelse</w:t>
      </w:r>
    </w:p>
    <w:p w14:paraId="571F2F3E" w14:textId="6264338A" w:rsid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Valberedningens förslag till styrelse</w:t>
      </w:r>
    </w:p>
    <w:p w14:paraId="0530685F" w14:textId="03B706E4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 xml:space="preserve">Val av ordförande för 1 år:  </w:t>
      </w:r>
      <w:r w:rsidR="00D35C02">
        <w:rPr>
          <w:sz w:val="26"/>
          <w:szCs w:val="26"/>
        </w:rPr>
        <w:t>Jan Embring, omval</w:t>
      </w:r>
    </w:p>
    <w:p w14:paraId="2D20AF72" w14:textId="596C093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>Val av sekreterare</w:t>
      </w:r>
      <w:r w:rsidR="00763AEA">
        <w:rPr>
          <w:sz w:val="26"/>
          <w:szCs w:val="26"/>
        </w:rPr>
        <w:t xml:space="preserve"> på 2 år</w:t>
      </w:r>
      <w:r>
        <w:rPr>
          <w:sz w:val="26"/>
          <w:szCs w:val="26"/>
        </w:rPr>
        <w:t xml:space="preserve">: </w:t>
      </w:r>
      <w:r w:rsidRPr="006E23B5">
        <w:rPr>
          <w:sz w:val="26"/>
          <w:szCs w:val="26"/>
        </w:rPr>
        <w:t>Lennart Sohlberg</w:t>
      </w:r>
      <w:r w:rsidR="00F17016">
        <w:rPr>
          <w:sz w:val="26"/>
          <w:szCs w:val="26"/>
        </w:rPr>
        <w:t>,</w:t>
      </w:r>
      <w:r w:rsidRPr="006E23B5">
        <w:rPr>
          <w:sz w:val="26"/>
          <w:szCs w:val="26"/>
        </w:rPr>
        <w:t xml:space="preserve"> </w:t>
      </w:r>
      <w:r w:rsidR="006E23B5" w:rsidRPr="006E23B5">
        <w:rPr>
          <w:sz w:val="26"/>
          <w:szCs w:val="26"/>
        </w:rPr>
        <w:t>omval</w:t>
      </w:r>
    </w:p>
    <w:p w14:paraId="59F78553" w14:textId="6C46500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 xml:space="preserve">Val av kassör på 2 år: </w:t>
      </w:r>
      <w:r w:rsidR="009F3667">
        <w:rPr>
          <w:sz w:val="26"/>
          <w:szCs w:val="26"/>
        </w:rPr>
        <w:t>Jerker Tobiasson (kvarstår 1 år)</w:t>
      </w:r>
    </w:p>
    <w:p w14:paraId="07C2A3FD" w14:textId="6EDDEE5C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 xml:space="preserve">Val av ledamot på </w:t>
      </w:r>
      <w:r w:rsidR="00F17016">
        <w:rPr>
          <w:sz w:val="26"/>
          <w:szCs w:val="26"/>
        </w:rPr>
        <w:t>2</w:t>
      </w:r>
      <w:r>
        <w:rPr>
          <w:sz w:val="26"/>
          <w:szCs w:val="26"/>
        </w:rPr>
        <w:t xml:space="preserve"> år: </w:t>
      </w:r>
      <w:r w:rsidRPr="00F17016">
        <w:rPr>
          <w:sz w:val="26"/>
          <w:szCs w:val="26"/>
        </w:rPr>
        <w:t>Robert Otter</w:t>
      </w:r>
      <w:r w:rsidR="00F17016" w:rsidRPr="00F17016">
        <w:rPr>
          <w:sz w:val="26"/>
          <w:szCs w:val="26"/>
        </w:rPr>
        <w:t>,</w:t>
      </w:r>
      <w:r w:rsidRPr="00F17016">
        <w:rPr>
          <w:sz w:val="26"/>
          <w:szCs w:val="26"/>
        </w:rPr>
        <w:t xml:space="preserve"> </w:t>
      </w:r>
      <w:r w:rsidR="00763AEA" w:rsidRPr="00F17016">
        <w:rPr>
          <w:sz w:val="26"/>
          <w:szCs w:val="26"/>
        </w:rPr>
        <w:t>omval</w:t>
      </w:r>
    </w:p>
    <w:p w14:paraId="5119C46D" w14:textId="034C2E02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 xml:space="preserve">Val av ledamot på </w:t>
      </w:r>
      <w:r w:rsidR="009F5FCB">
        <w:rPr>
          <w:sz w:val="26"/>
          <w:szCs w:val="26"/>
        </w:rPr>
        <w:t>2</w:t>
      </w:r>
      <w:r>
        <w:rPr>
          <w:sz w:val="26"/>
          <w:szCs w:val="26"/>
        </w:rPr>
        <w:t xml:space="preserve"> år: </w:t>
      </w:r>
      <w:r w:rsidRPr="009F5FCB">
        <w:rPr>
          <w:sz w:val="26"/>
          <w:szCs w:val="26"/>
        </w:rPr>
        <w:t>Jonas Sindler</w:t>
      </w:r>
      <w:r w:rsidR="009F5FCB" w:rsidRPr="009F5FCB">
        <w:rPr>
          <w:sz w:val="26"/>
          <w:szCs w:val="26"/>
        </w:rPr>
        <w:t>, omval</w:t>
      </w:r>
    </w:p>
    <w:p w14:paraId="6491672E" w14:textId="7796AB1D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>Val av ledamot: på 2 år:</w:t>
      </w:r>
      <w:r w:rsidR="009F3667">
        <w:rPr>
          <w:sz w:val="26"/>
          <w:szCs w:val="26"/>
        </w:rPr>
        <w:t xml:space="preserve"> Rickard Steen (kvarstår 1 </w:t>
      </w:r>
      <w:r w:rsidR="009752BF">
        <w:rPr>
          <w:sz w:val="26"/>
          <w:szCs w:val="26"/>
        </w:rPr>
        <w:t>år)</w:t>
      </w:r>
    </w:p>
    <w:p w14:paraId="7B6D0D24" w14:textId="2F16349C" w:rsidR="00D15C1C" w:rsidRDefault="00DC0688" w:rsidP="006E1E1E">
      <w:pPr>
        <w:pStyle w:val="Standard"/>
        <w:spacing w:line="360" w:lineRule="auto"/>
        <w:ind w:left="720"/>
        <w:rPr>
          <w:rFonts w:hint="eastAsia"/>
          <w:sz w:val="26"/>
          <w:szCs w:val="26"/>
        </w:rPr>
      </w:pPr>
      <w:r>
        <w:rPr>
          <w:sz w:val="26"/>
          <w:szCs w:val="26"/>
        </w:rPr>
        <w:t xml:space="preserve">Val av </w:t>
      </w:r>
      <w:r w:rsidR="00887A25">
        <w:rPr>
          <w:sz w:val="26"/>
          <w:szCs w:val="26"/>
        </w:rPr>
        <w:t>revisorer</w:t>
      </w:r>
      <w:r>
        <w:rPr>
          <w:sz w:val="26"/>
          <w:szCs w:val="26"/>
        </w:rPr>
        <w:t xml:space="preserve">: </w:t>
      </w:r>
      <w:r w:rsidR="006E1E1E">
        <w:rPr>
          <w:sz w:val="26"/>
          <w:szCs w:val="26"/>
        </w:rPr>
        <w:t>Sven-Olo</w:t>
      </w:r>
      <w:r w:rsidR="002C0046">
        <w:rPr>
          <w:sz w:val="26"/>
          <w:szCs w:val="26"/>
        </w:rPr>
        <w:t>f</w:t>
      </w:r>
      <w:r w:rsidR="008C1E06">
        <w:rPr>
          <w:sz w:val="26"/>
          <w:szCs w:val="26"/>
        </w:rPr>
        <w:t xml:space="preserve"> Olsson (kvarstår 1 år)</w:t>
      </w:r>
      <w:r w:rsidR="0074670B">
        <w:rPr>
          <w:sz w:val="26"/>
          <w:szCs w:val="26"/>
        </w:rPr>
        <w:t xml:space="preserve">, </w:t>
      </w:r>
      <w:r w:rsidR="00C2623A">
        <w:rPr>
          <w:sz w:val="26"/>
          <w:szCs w:val="26"/>
        </w:rPr>
        <w:t>Jonas Sandberg 2 år</w:t>
      </w:r>
    </w:p>
    <w:p w14:paraId="060B9C51" w14:textId="52312D2E" w:rsidR="003A7914" w:rsidRDefault="003A7914" w:rsidP="000A354B">
      <w:pPr>
        <w:pStyle w:val="Standard"/>
        <w:spacing w:line="360" w:lineRule="auto"/>
        <w:ind w:left="709"/>
        <w:rPr>
          <w:rFonts w:hint="eastAsia"/>
          <w:sz w:val="26"/>
          <w:szCs w:val="26"/>
        </w:rPr>
      </w:pPr>
      <w:r w:rsidRPr="000B7856">
        <w:rPr>
          <w:sz w:val="26"/>
          <w:szCs w:val="26"/>
        </w:rPr>
        <w:t xml:space="preserve">Val av </w:t>
      </w:r>
      <w:r w:rsidR="00887A25">
        <w:rPr>
          <w:sz w:val="26"/>
          <w:szCs w:val="26"/>
        </w:rPr>
        <w:t>valberedning</w:t>
      </w:r>
      <w:r w:rsidRPr="000B7856">
        <w:rPr>
          <w:sz w:val="26"/>
          <w:szCs w:val="26"/>
        </w:rPr>
        <w:t xml:space="preserve">: </w:t>
      </w:r>
      <w:r w:rsidRPr="008C1E06">
        <w:rPr>
          <w:sz w:val="26"/>
          <w:szCs w:val="26"/>
        </w:rPr>
        <w:t>Mikael Börjesson</w:t>
      </w:r>
      <w:r w:rsidR="008C1E06">
        <w:rPr>
          <w:sz w:val="26"/>
          <w:szCs w:val="26"/>
        </w:rPr>
        <w:t>, omval</w:t>
      </w:r>
      <w:r w:rsidR="002C0046">
        <w:rPr>
          <w:sz w:val="26"/>
          <w:szCs w:val="26"/>
        </w:rPr>
        <w:t xml:space="preserve">. </w:t>
      </w:r>
      <w:r w:rsidR="00887A25">
        <w:rPr>
          <w:sz w:val="26"/>
          <w:szCs w:val="26"/>
        </w:rPr>
        <w:t>Helena Östlund (kvarstår 1 år)</w:t>
      </w:r>
    </w:p>
    <w:p w14:paraId="08C68DED" w14:textId="3670E91B" w:rsidR="003A7914" w:rsidRDefault="002B3A6C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Verksamhetsplan 202</w:t>
      </w:r>
      <w:r w:rsidR="009752BF">
        <w:rPr>
          <w:sz w:val="26"/>
          <w:szCs w:val="26"/>
        </w:rPr>
        <w:t>5</w:t>
      </w:r>
    </w:p>
    <w:p w14:paraId="4CE45D33" w14:textId="3E51E259" w:rsidR="005D6647" w:rsidRDefault="0061325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 xml:space="preserve">Båtplatser och bryggor: </w:t>
      </w:r>
      <w:r w:rsidR="00F057E5">
        <w:rPr>
          <w:sz w:val="26"/>
          <w:szCs w:val="26"/>
        </w:rPr>
        <w:t xml:space="preserve">Uppmärkning av båtar och båtkärror </w:t>
      </w:r>
      <w:r w:rsidR="001C718A">
        <w:rPr>
          <w:sz w:val="26"/>
          <w:szCs w:val="26"/>
        </w:rPr>
        <w:t xml:space="preserve">på </w:t>
      </w:r>
      <w:r w:rsidR="00FA03A0">
        <w:rPr>
          <w:sz w:val="26"/>
          <w:szCs w:val="26"/>
        </w:rPr>
        <w:t>hamnplan och uppläggningsplatser.</w:t>
      </w:r>
    </w:p>
    <w:p w14:paraId="7B000254" w14:textId="50CC8FAD" w:rsidR="002C65EB" w:rsidRDefault="007F6D64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 xml:space="preserve">Miljö: </w:t>
      </w:r>
      <w:r w:rsidR="002C65EB">
        <w:rPr>
          <w:sz w:val="26"/>
          <w:szCs w:val="26"/>
        </w:rPr>
        <w:t xml:space="preserve">Skrotning och bortforsling av </w:t>
      </w:r>
      <w:r w:rsidR="008119D7">
        <w:rPr>
          <w:sz w:val="26"/>
          <w:szCs w:val="26"/>
        </w:rPr>
        <w:t>båtar utan ägare</w:t>
      </w:r>
    </w:p>
    <w:p w14:paraId="31716FBF" w14:textId="2125133F" w:rsidR="00D25072" w:rsidRDefault="00D25072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Kran</w:t>
      </w:r>
      <w:r w:rsidR="00DB2D0C">
        <w:rPr>
          <w:sz w:val="26"/>
          <w:szCs w:val="26"/>
        </w:rPr>
        <w:t>:</w:t>
      </w:r>
      <w:r w:rsidR="00C32588">
        <w:rPr>
          <w:sz w:val="26"/>
          <w:szCs w:val="26"/>
        </w:rPr>
        <w:t xml:space="preserve"> </w:t>
      </w:r>
      <w:r w:rsidR="00613257">
        <w:rPr>
          <w:sz w:val="26"/>
          <w:szCs w:val="26"/>
        </w:rPr>
        <w:t>Underhåll och status</w:t>
      </w:r>
    </w:p>
    <w:p w14:paraId="7EC6A591" w14:textId="56754B35" w:rsidR="005D6647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Övriga frågor</w:t>
      </w:r>
    </w:p>
    <w:p w14:paraId="7A898400" w14:textId="07B67390" w:rsidR="00DB3C4C" w:rsidRPr="000A354B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Ordförande avsluta</w:t>
      </w:r>
      <w:r w:rsidR="002B71EC">
        <w:rPr>
          <w:sz w:val="26"/>
          <w:szCs w:val="26"/>
        </w:rPr>
        <w:t>r</w:t>
      </w:r>
      <w:r>
        <w:rPr>
          <w:sz w:val="26"/>
          <w:szCs w:val="26"/>
        </w:rPr>
        <w:t xml:space="preserve"> mötet.</w:t>
      </w:r>
    </w:p>
    <w:sectPr w:rsidR="00DB3C4C" w:rsidRPr="000A354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90D2B" w14:textId="77777777" w:rsidR="003B18F4" w:rsidRDefault="003B18F4">
      <w:pPr>
        <w:rPr>
          <w:rFonts w:hint="eastAsia"/>
        </w:rPr>
      </w:pPr>
      <w:r>
        <w:separator/>
      </w:r>
    </w:p>
  </w:endnote>
  <w:endnote w:type="continuationSeparator" w:id="0">
    <w:p w14:paraId="434875FB" w14:textId="77777777" w:rsidR="003B18F4" w:rsidRDefault="003B18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1D891" w14:textId="77777777" w:rsidR="003B18F4" w:rsidRDefault="003B18F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F34D256" w14:textId="77777777" w:rsidR="003B18F4" w:rsidRDefault="003B18F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26D07"/>
    <w:multiLevelType w:val="hybridMultilevel"/>
    <w:tmpl w:val="1CC8710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50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C4C"/>
    <w:rsid w:val="0002207F"/>
    <w:rsid w:val="00035235"/>
    <w:rsid w:val="0003763B"/>
    <w:rsid w:val="000A354B"/>
    <w:rsid w:val="000B76EA"/>
    <w:rsid w:val="000B7856"/>
    <w:rsid w:val="000C310E"/>
    <w:rsid w:val="000D3585"/>
    <w:rsid w:val="000E3787"/>
    <w:rsid w:val="00105651"/>
    <w:rsid w:val="00127733"/>
    <w:rsid w:val="00137614"/>
    <w:rsid w:val="00177813"/>
    <w:rsid w:val="00197F73"/>
    <w:rsid w:val="001B461A"/>
    <w:rsid w:val="001C718A"/>
    <w:rsid w:val="001D0787"/>
    <w:rsid w:val="001E7962"/>
    <w:rsid w:val="00201978"/>
    <w:rsid w:val="00247374"/>
    <w:rsid w:val="002935A5"/>
    <w:rsid w:val="00293E6D"/>
    <w:rsid w:val="002B3A6C"/>
    <w:rsid w:val="002B71EC"/>
    <w:rsid w:val="002C0046"/>
    <w:rsid w:val="002C65EB"/>
    <w:rsid w:val="0035351E"/>
    <w:rsid w:val="00364F6C"/>
    <w:rsid w:val="003A1038"/>
    <w:rsid w:val="003A7914"/>
    <w:rsid w:val="003B18F4"/>
    <w:rsid w:val="003F25B5"/>
    <w:rsid w:val="003F3B09"/>
    <w:rsid w:val="00420341"/>
    <w:rsid w:val="0050111B"/>
    <w:rsid w:val="00505709"/>
    <w:rsid w:val="005B63F1"/>
    <w:rsid w:val="005D6647"/>
    <w:rsid w:val="00607F11"/>
    <w:rsid w:val="00613257"/>
    <w:rsid w:val="006558DA"/>
    <w:rsid w:val="006648D1"/>
    <w:rsid w:val="00673456"/>
    <w:rsid w:val="006939E1"/>
    <w:rsid w:val="006B227B"/>
    <w:rsid w:val="006C6D42"/>
    <w:rsid w:val="006E1E1E"/>
    <w:rsid w:val="006E23B5"/>
    <w:rsid w:val="00722B5B"/>
    <w:rsid w:val="007278A9"/>
    <w:rsid w:val="00742E7A"/>
    <w:rsid w:val="0074670B"/>
    <w:rsid w:val="00763AEA"/>
    <w:rsid w:val="00772BC0"/>
    <w:rsid w:val="00790294"/>
    <w:rsid w:val="007E64CD"/>
    <w:rsid w:val="007F6D64"/>
    <w:rsid w:val="00804471"/>
    <w:rsid w:val="008119D7"/>
    <w:rsid w:val="0083735A"/>
    <w:rsid w:val="00840297"/>
    <w:rsid w:val="00856964"/>
    <w:rsid w:val="00861A05"/>
    <w:rsid w:val="00887A25"/>
    <w:rsid w:val="008C1E06"/>
    <w:rsid w:val="008E0A6F"/>
    <w:rsid w:val="009460DC"/>
    <w:rsid w:val="009752BF"/>
    <w:rsid w:val="00990580"/>
    <w:rsid w:val="009D38F8"/>
    <w:rsid w:val="009F3667"/>
    <w:rsid w:val="009F5FCB"/>
    <w:rsid w:val="00A4352C"/>
    <w:rsid w:val="00A70ED6"/>
    <w:rsid w:val="00A95BC4"/>
    <w:rsid w:val="00AC070B"/>
    <w:rsid w:val="00AD6A94"/>
    <w:rsid w:val="00AF0ADE"/>
    <w:rsid w:val="00B30557"/>
    <w:rsid w:val="00B6181A"/>
    <w:rsid w:val="00B9672E"/>
    <w:rsid w:val="00BA2AEC"/>
    <w:rsid w:val="00C2623A"/>
    <w:rsid w:val="00C32588"/>
    <w:rsid w:val="00C935FA"/>
    <w:rsid w:val="00CB6CB9"/>
    <w:rsid w:val="00CD3792"/>
    <w:rsid w:val="00D03A1B"/>
    <w:rsid w:val="00D15C1C"/>
    <w:rsid w:val="00D16B95"/>
    <w:rsid w:val="00D25072"/>
    <w:rsid w:val="00D35C02"/>
    <w:rsid w:val="00D60049"/>
    <w:rsid w:val="00DB2D0C"/>
    <w:rsid w:val="00DB3C4C"/>
    <w:rsid w:val="00DC0688"/>
    <w:rsid w:val="00DD6028"/>
    <w:rsid w:val="00DF2DB3"/>
    <w:rsid w:val="00DF73FD"/>
    <w:rsid w:val="00E04202"/>
    <w:rsid w:val="00E1754E"/>
    <w:rsid w:val="00E36A0B"/>
    <w:rsid w:val="00E91348"/>
    <w:rsid w:val="00ED52CE"/>
    <w:rsid w:val="00EE1136"/>
    <w:rsid w:val="00F057E5"/>
    <w:rsid w:val="00F17016"/>
    <w:rsid w:val="00F50252"/>
    <w:rsid w:val="00F927B1"/>
    <w:rsid w:val="00FA03A0"/>
    <w:rsid w:val="00FA71C6"/>
    <w:rsid w:val="00FC099B"/>
    <w:rsid w:val="00FC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983D3"/>
  <w15:docId w15:val="{1B38ACF6-AF91-480E-ABED-B5F87D03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sv-SE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Beskrivni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Normalwebb">
    <w:name w:val="Normal (Web)"/>
    <w:basedOn w:val="Normal"/>
    <w:uiPriority w:val="99"/>
    <w:semiHidden/>
    <w:unhideWhenUsed/>
    <w:rsid w:val="0003763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sv-S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0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176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Lennart Sohlberg</dc:creator>
  <cp:lastModifiedBy>Lennart Sohlberg</cp:lastModifiedBy>
  <cp:revision>41</cp:revision>
  <cp:lastPrinted>2025-04-02T16:02:00Z</cp:lastPrinted>
  <dcterms:created xsi:type="dcterms:W3CDTF">2025-03-12T12:09:00Z</dcterms:created>
  <dcterms:modified xsi:type="dcterms:W3CDTF">2025-04-02T16:02:00Z</dcterms:modified>
</cp:coreProperties>
</file>