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PROTOKOLL FRÅN ÅRSMÖTET I RÖE SANDVIKS BÅTKLUBB </w:t>
        <w:br w:type="textWrapping"/>
        <w:t xml:space="preserve">2015-04-04</w:t>
      </w:r>
    </w:p>
    <w:p w:rsidR="00000000" w:rsidDel="00000000" w:rsidP="00000000" w:rsidRDefault="00000000" w:rsidRPr="00000000" w14:paraId="00000002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Jan Embring valdes till ordförande för mötet</w:t>
        <w:br w:type="textWrapping"/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David Mattsson valdes till sekreterare för mötet</w:t>
        <w:br w:type="textWrapping"/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Mötet förklarades behörigen utlyst</w:t>
        <w:br w:type="textWrapping"/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Dagordningen fastställdes</w:t>
        <w:br w:type="textWrapping"/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Till justeringsmän/rösträknare valdes Svante Jonsson och Anders Jönsson.</w:t>
        <w:br w:type="textWrapping"/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Verksamhetsberättelsen för 2014 föredrogs av sekreteraren och godkändes av mötet</w:t>
      </w:r>
    </w:p>
    <w:p w:rsidR="00000000" w:rsidDel="00000000" w:rsidP="00000000" w:rsidRDefault="00000000" w:rsidRPr="00000000" w14:paraId="0000000B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Kassören redovisade utgifter samt inkomster för 2014 och avgifter för 2015 och</w:t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304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360" w:firstLine="0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dessa godkändes av mötet.</w:t>
        <w:br w:type="textWrapping"/>
        <w:t xml:space="preserve"> 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Revisionsberättelsen för 2014 lästses upp av Per Edvinsson och godkändes av mötet.</w:t>
        <w:br w:type="textWrapping"/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Årsmötet beviljade ansvarsfrihet för styrelsen.</w:t>
        <w:br w:type="textWrapping"/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Valberedningen redovisar sitt förslag till styrelse enl. följande</w:t>
        <w:br w:type="textWrapping"/>
        <w:br w:type="textWrapping"/>
        <w:t xml:space="preserve">Till Ordförande </w:t>
        <w:tab/>
        <w:t xml:space="preserve">på 1 år</w:t>
        <w:tab/>
        <w:t xml:space="preserve"> </w:t>
        <w:tab/>
        <w:t xml:space="preserve">valdes Jan Embring</w:t>
        <w:br w:type="textWrapping"/>
        <w:t xml:space="preserve">Till Kassör  </w:t>
        <w:tab/>
        <w:t xml:space="preserve">1 år kvar</w:t>
        <w:tab/>
        <w:t xml:space="preserve">                                Jerker Tobiasson</w:t>
        <w:br w:type="textWrapping"/>
        <w:t xml:space="preserve">Till Sekreterare</w:t>
        <w:tab/>
        <w:t xml:space="preserve">1 år kvar</w:t>
        <w:tab/>
        <w:tab/>
        <w:t xml:space="preserve">          David Mattsson</w:t>
      </w:r>
    </w:p>
    <w:p w:rsidR="00000000" w:rsidDel="00000000" w:rsidP="00000000" w:rsidRDefault="00000000" w:rsidRPr="00000000" w14:paraId="00000012">
      <w:pPr>
        <w:ind w:left="360" w:firstLine="0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Till Ledamot</w:t>
        <w:tab/>
        <w:t xml:space="preserve">på 2 år</w:t>
        <w:tab/>
        <w:t xml:space="preserve"> </w:t>
        <w:tab/>
        <w:t xml:space="preserve">valdes Rolf Mattsson</w:t>
        <w:br w:type="textWrapping"/>
        <w:t xml:space="preserve">Till Ledamot</w:t>
        <w:tab/>
        <w:t xml:space="preserve">på 2 år</w:t>
        <w:tab/>
        <w:tab/>
        <w:t xml:space="preserve">valdes Anders Olofsson</w:t>
        <w:br w:type="textWrapping"/>
        <w:t xml:space="preserve">Till Ledamot</w:t>
        <w:tab/>
        <w:t xml:space="preserve">1 år kvar</w:t>
        <w:tab/>
        <w:t xml:space="preserve">                                 Peter Niklasson</w:t>
        <w:br w:type="textWrapping"/>
        <w:t xml:space="preserve">Till Revisor </w:t>
        <w:tab/>
        <w:t xml:space="preserve">1 år kvar</w:t>
        <w:tab/>
        <w:t xml:space="preserve">             </w:t>
        <w:tab/>
        <w:t xml:space="preserve">           Per Edvinsson</w:t>
        <w:br w:type="textWrapping"/>
        <w:t xml:space="preserve">Till Revisor                  på 2 år                                 valdes Bertil Qvick</w:t>
      </w:r>
    </w:p>
    <w:p w:rsidR="00000000" w:rsidDel="00000000" w:rsidP="00000000" w:rsidRDefault="00000000" w:rsidRPr="00000000" w14:paraId="00000013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Till ledamot i valberedningen för 2 år valdes Erik Browaldh,tillika sammankallande. Mikael Börjesson har 1 år kvar </w:t>
        <w:br w:type="textWrapping"/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Arbetstimmar för 2015 fastställdes till oförändrade 9/3 timmar.</w:t>
      </w:r>
    </w:p>
    <w:p w:rsidR="00000000" w:rsidDel="00000000" w:rsidP="00000000" w:rsidRDefault="00000000" w:rsidRPr="00000000" w14:paraId="00000016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Styrelsen informerade om arbetsdagar för 2015 , datum läggs ut på hemsidan och sätts upp på klubbhuset.</w:t>
      </w:r>
    </w:p>
    <w:p w:rsidR="00000000" w:rsidDel="00000000" w:rsidP="00000000" w:rsidRDefault="00000000" w:rsidRPr="00000000" w14:paraId="00000018">
      <w:pPr>
        <w:ind w:left="360" w:firstLine="0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Kassören föreslog en stadgeändring av §3:8 samt ett tillägg §3:9  som godkändes av mötet.</w:t>
      </w:r>
    </w:p>
    <w:p w:rsidR="00000000" w:rsidDel="00000000" w:rsidP="00000000" w:rsidRDefault="00000000" w:rsidRPr="00000000" w14:paraId="00000019">
      <w:pPr>
        <w:ind w:left="360" w:firstLine="0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Styrelsen informerade om arbeten i hamnen.</w:t>
      </w:r>
    </w:p>
    <w:p w:rsidR="00000000" w:rsidDel="00000000" w:rsidP="00000000" w:rsidRDefault="00000000" w:rsidRPr="00000000" w14:paraId="0000001A">
      <w:pPr>
        <w:ind w:left="360" w:firstLine="0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     Frågan ställdes  till mötet om klubben skall köpa in en ny 10 m brygga, bygga ut </w:t>
      </w:r>
    </w:p>
    <w:p w:rsidR="00000000" w:rsidDel="00000000" w:rsidP="00000000" w:rsidRDefault="00000000" w:rsidRPr="00000000" w14:paraId="0000001C">
      <w:pPr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     klubblokalen till drygt dubbel så stor yta, eller införliva nuvarande förråd med lokalen.</w:t>
      </w:r>
    </w:p>
    <w:p w:rsidR="00000000" w:rsidDel="00000000" w:rsidP="00000000" w:rsidRDefault="00000000" w:rsidRPr="00000000" w14:paraId="0000001D">
      <w:pPr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     Mötet beslutade att införliva förrådet med nuvarande lokal samt investera i en ny 10 m</w:t>
      </w:r>
    </w:p>
    <w:p w:rsidR="00000000" w:rsidDel="00000000" w:rsidP="00000000" w:rsidRDefault="00000000" w:rsidRPr="00000000" w14:paraId="0000001E">
      <w:pPr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     brygga till nästa år då även bryggsektionen under kranen skall totalrenoveras med start i </w:t>
      </w:r>
    </w:p>
    <w:p w:rsidR="00000000" w:rsidDel="00000000" w:rsidP="00000000" w:rsidRDefault="00000000" w:rsidRPr="00000000" w14:paraId="0000001F">
      <w:pPr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     februari 2016.</w:t>
      </w:r>
    </w:p>
    <w:p w:rsidR="00000000" w:rsidDel="00000000" w:rsidP="00000000" w:rsidRDefault="00000000" w:rsidRPr="00000000" w14:paraId="00000020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      Styrelsen informerade om att två tillsyningsmän för hamnen hade utsetts </w:t>
      </w:r>
      <w:r w:rsidDel="00000000" w:rsidR="00000000" w:rsidRPr="00000000">
        <w:rPr>
          <w:sz w:val="24"/>
          <w:szCs w:val="24"/>
          <w:highlight w:val="green"/>
          <w:vertAlign w:val="baseline"/>
          <w:rtl w:val="0"/>
        </w:rPr>
        <w:t xml:space="preserve">-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2">
      <w:pPr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      Lars Hernroth och Erik Browaldh.</w:t>
      </w:r>
    </w:p>
    <w:p w:rsidR="00000000" w:rsidDel="00000000" w:rsidP="00000000" w:rsidRDefault="00000000" w:rsidRPr="00000000" w14:paraId="00000023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      En uppdaterad inventarieförteckning </w:t>
      </w:r>
      <w:r w:rsidDel="00000000" w:rsidR="00000000" w:rsidRPr="00000000">
        <w:rPr>
          <w:sz w:val="24"/>
          <w:szCs w:val="24"/>
          <w:highlight w:val="green"/>
          <w:vertAlign w:val="baseline"/>
          <w:rtl w:val="0"/>
        </w:rPr>
        <w:t xml:space="preserve">och tillgångslista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skall tas fram av Peter Niklasson, </w:t>
      </w:r>
      <w:r w:rsidDel="00000000" w:rsidR="00000000" w:rsidRPr="00000000">
        <w:rPr>
          <w:sz w:val="24"/>
          <w:szCs w:val="24"/>
          <w:highlight w:val="green"/>
          <w:vertAlign w:val="baseline"/>
          <w:rtl w:val="0"/>
        </w:rPr>
        <w:t xml:space="preserve">Per Edvinsson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och Bertil Qvick.</w:t>
      </w:r>
    </w:p>
    <w:p w:rsidR="00000000" w:rsidDel="00000000" w:rsidP="00000000" w:rsidRDefault="00000000" w:rsidRPr="00000000" w14:paraId="00000025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304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Inga övriga frågor.</w:t>
      </w:r>
    </w:p>
    <w:p w:rsidR="00000000" w:rsidDel="00000000" w:rsidP="00000000" w:rsidRDefault="00000000" w:rsidRPr="00000000" w14:paraId="0000002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304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360" w:firstLine="0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ind w:left="3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Ordföranden avslutade mötet.</w:t>
      </w:r>
    </w:p>
    <w:p w:rsidR="00000000" w:rsidDel="00000000" w:rsidP="00000000" w:rsidRDefault="00000000" w:rsidRPr="00000000" w14:paraId="0000002B">
      <w:pPr>
        <w:ind w:left="360" w:firstLine="0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360" w:firstLine="0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Sekreterare  David Mattsson</w:t>
      </w:r>
    </w:p>
    <w:p w:rsidR="00000000" w:rsidDel="00000000" w:rsidP="00000000" w:rsidRDefault="00000000" w:rsidRPr="00000000" w14:paraId="00000030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Justeras :</w:t>
      </w:r>
    </w:p>
    <w:p w:rsidR="00000000" w:rsidDel="00000000" w:rsidP="00000000" w:rsidRDefault="00000000" w:rsidRPr="00000000" w14:paraId="00000034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Svante Jonsson</w:t>
        <w:tab/>
        <w:tab/>
        <w:tab/>
        <w:t xml:space="preserve">Anders Jönsson                              </w:t>
      </w:r>
    </w:p>
    <w:p w:rsidR="00000000" w:rsidDel="00000000" w:rsidP="00000000" w:rsidRDefault="00000000" w:rsidRPr="00000000" w14:paraId="0000003A">
      <w:pPr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                                                         </w:t>
      </w:r>
    </w:p>
    <w:p w:rsidR="00000000" w:rsidDel="00000000" w:rsidP="00000000" w:rsidRDefault="00000000" w:rsidRPr="00000000" w14:paraId="0000003B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/>
      <w:pgMar w:bottom="1418" w:top="1418" w:left="1418" w:right="1418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sv-SE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