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32"/>
          <w:szCs w:val="32"/>
        </w:rPr>
      </w:pPr>
      <w:bookmarkStart w:colFirst="0" w:colLast="0" w:name="_gjdgxs" w:id="0"/>
      <w:bookmarkEnd w:id="0"/>
      <w:r w:rsidDel="00000000" w:rsidR="00000000" w:rsidRPr="00000000">
        <w:rPr>
          <w:sz w:val="32"/>
          <w:szCs w:val="32"/>
          <w:rtl w:val="0"/>
        </w:rPr>
        <w:t xml:space="preserve">Årsmötesprotokoll för Röe Sandviks båtklubb 2014-04-19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1. Till ordförande för mötet valdes Jan Embring.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2. Till sekreterare för mötet valdes David Mattsson.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3. Årsmötet ansågs behörigt utlyst.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4. Dagordningen fastställdes.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5. Till justeringsmän/rösträknare  valdes Jörgen S och Anders L.</w:t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6. Verksamhetsberättelsen för 2013  lästes upp av sekreteraren</w:t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och godkändes av mötet.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7. Kassören redovisade ekonomin för 2013 .Kassan/Bank:140000  SEK,</w:t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Lån:196000 SEK,Budget för 2014: + 14000 SEK.</w:t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8. Revisionsberättelsen för 2013 godkändes av mötet.</w:t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9. Styrelsen beviljades ansvarsfrihet av mötet.</w:t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10. Valberedningens förslag till styrelse :</w:t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Val ordförande för 1 år            Jan Embring</w:t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Val av sekreterare för 2 år      David Mattsson</w:t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Val av kassör för 2 år               Jerker Tobiasson</w:t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Val av ledamot för 2 år            Rolf Mattsson</w:t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Val av ledamot för 1 år            Peter Nicklasson</w:t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Val av ledamot för 1 år            Anders Olofsson</w:t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Val av revisor för 2 år              Per Edvinsson</w:t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Val av revisor för 1 år              Bertil Qvick</w:t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11. Till ledamöter för valberedningen valdes Mikael Börjesson på 2 år</w:t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och kvarstår på 1 år gör Erik Browaldh.</w:t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12. Mötet fastställde arbetstimmar för 2014 till 9/3 h.</w:t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13. Arbetsdagar fasställdes för 2014 av mötet.Styrelsen informerade om att</w:t>
      </w:r>
    </w:p>
    <w:p w:rsidR="00000000" w:rsidDel="00000000" w:rsidP="00000000" w:rsidRDefault="00000000" w:rsidRPr="00000000" w14:paraId="0000001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man kommer att påbörja arbetet med en avfallshanteringplan med start</w:t>
      </w:r>
    </w:p>
    <w:p w:rsidR="00000000" w:rsidDel="00000000" w:rsidP="00000000" w:rsidRDefault="00000000" w:rsidRPr="00000000" w14:paraId="0000001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den 17/5 2014.Den 26/4 får klubben besök av Polisen ang.båtsamverkan.</w:t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14. En motion hade inkommit till styrelsen som lästes upp av sekreteraren.</w:t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15. Ordföranden avslutade mötet.</w:t>
      </w:r>
    </w:p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Justeras </w:t>
      </w:r>
    </w:p>
    <w:p w:rsidR="00000000" w:rsidDel="00000000" w:rsidP="00000000" w:rsidRDefault="00000000" w:rsidRPr="00000000" w14:paraId="0000002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Jörgen Skarin                                                        Anders Lindström </w:t>
      </w:r>
    </w:p>
    <w:sectPr>
      <w:pgSz w:h="16838" w:w="11906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sv-SE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